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A29C8" w14:textId="4E467BCD" w:rsidR="004E4531" w:rsidRDefault="00CE2102">
      <w:r>
        <w:t>RTV-Yhtymä Oy, Otto-tuulikaappiritilä</w:t>
      </w:r>
    </w:p>
    <w:p w14:paraId="68525945" w14:textId="68B13B45" w:rsidR="00707486" w:rsidRDefault="0090548A">
      <w:r>
        <w:t xml:space="preserve">Tuulikaappisyvennyksiin </w:t>
      </w:r>
      <w:r w:rsidRPr="0090548A">
        <w:t>Otto-Ritilä</w:t>
      </w:r>
      <w:r>
        <w:t>, joka</w:t>
      </w:r>
      <w:r w:rsidR="00FE77A6">
        <w:t xml:space="preserve"> pysäyttää karkean lian tehokkaasti</w:t>
      </w:r>
      <w:r w:rsidRPr="0090548A">
        <w:t xml:space="preserve">. Otto-Ritilän karkea pinta irrottaa lian yhtä tehokkaasti liikenteen kulkusuunnasta riippumatta. Tuulikaappi on helposti siivottavissa, koska ritilä rullautuu kevyesti kaikkiin suuntiin. Vesi pääsee virtaamaan ritilän alla. Materiaali </w:t>
      </w:r>
      <w:r w:rsidR="009B0178">
        <w:t>k</w:t>
      </w:r>
      <w:r w:rsidRPr="0090548A">
        <w:t>umisekoitteinen vinyyli</w:t>
      </w:r>
      <w:r w:rsidR="009050C0">
        <w:t xml:space="preserve"> – kestää jalankulkuliikennettä myös talviolosuhteissa</w:t>
      </w:r>
      <w:r w:rsidR="00D13384">
        <w:t>. Otto-Ritilä on kierrätettävissä.</w:t>
      </w:r>
    </w:p>
    <w:p w14:paraId="060A9F7A" w14:textId="6861F516" w:rsidR="00B83DBD" w:rsidRDefault="00B83DBD">
      <w:r>
        <w:t>Ritilän leveys xxx mm</w:t>
      </w:r>
      <w:r w:rsidR="00482993">
        <w:t xml:space="preserve"> (sama mitta kuin syvennyksen mitta)</w:t>
      </w:r>
      <w:r w:rsidR="001B152F">
        <w:t>.</w:t>
      </w:r>
    </w:p>
    <w:p w14:paraId="7E00BA7C" w14:textId="11042FFA" w:rsidR="00B83DBD" w:rsidRDefault="00B83DBD">
      <w:r>
        <w:t>Ritilän pituus (kulkusuunta) xxx mm</w:t>
      </w:r>
      <w:r w:rsidR="00482993">
        <w:t xml:space="preserve"> (sama mitta kuin syvennyksen mitta)</w:t>
      </w:r>
      <w:r w:rsidR="001B152F">
        <w:t>.</w:t>
      </w:r>
    </w:p>
    <w:p w14:paraId="2B5A2E56" w14:textId="1B75AD3A" w:rsidR="00D5658C" w:rsidRDefault="00A8334E">
      <w:r>
        <w:t xml:space="preserve">Ritilä tehdään mittojen mukaan. </w:t>
      </w:r>
      <w:r w:rsidR="001F53C2">
        <w:t xml:space="preserve">Huomioi </w:t>
      </w:r>
      <w:r w:rsidR="00DB4831">
        <w:t>ritilän paino. 20 mm ritilä painaa noin 7 kg / m2, isoilla alueilla ritilä voidaan jakaa osiin sen käsittelyn helpottamiseksi.</w:t>
      </w:r>
    </w:p>
    <w:p w14:paraId="3490DBB1" w14:textId="39BFF1DF" w:rsidR="006B5FAF" w:rsidRDefault="0090548A">
      <w:r w:rsidRPr="0090548A">
        <w:t>Korkeus</w:t>
      </w:r>
      <w:r w:rsidR="00347547">
        <w:t>:</w:t>
      </w:r>
      <w:r w:rsidRPr="0090548A">
        <w:t xml:space="preserve"> 12,5 mm </w:t>
      </w:r>
      <w:r w:rsidR="006B5FAF">
        <w:t>tai</w:t>
      </w:r>
      <w:r w:rsidRPr="0090548A">
        <w:t xml:space="preserve"> 20 mm </w:t>
      </w:r>
    </w:p>
    <w:p w14:paraId="010845A9" w14:textId="1C95CC01" w:rsidR="00CE2102" w:rsidRDefault="0090548A">
      <w:r w:rsidRPr="0090548A">
        <w:t>Väri</w:t>
      </w:r>
      <w:r w:rsidR="00347547">
        <w:t>:</w:t>
      </w:r>
      <w:r w:rsidRPr="0090548A">
        <w:t xml:space="preserve"> harmaa </w:t>
      </w:r>
      <w:r w:rsidR="006B5FAF">
        <w:t>tai</w:t>
      </w:r>
      <w:r w:rsidRPr="0090548A">
        <w:t xml:space="preserve"> musta</w:t>
      </w:r>
    </w:p>
    <w:p w14:paraId="0491E10B" w14:textId="77777777" w:rsidR="00961E81" w:rsidRDefault="00961E81"/>
    <w:sectPr w:rsidR="00961E8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102"/>
    <w:rsid w:val="001B152F"/>
    <w:rsid w:val="001F53C2"/>
    <w:rsid w:val="002275E8"/>
    <w:rsid w:val="00347547"/>
    <w:rsid w:val="003767F8"/>
    <w:rsid w:val="00482993"/>
    <w:rsid w:val="004E4531"/>
    <w:rsid w:val="006B5FAF"/>
    <w:rsid w:val="00707486"/>
    <w:rsid w:val="008C7F34"/>
    <w:rsid w:val="009050C0"/>
    <w:rsid w:val="0090548A"/>
    <w:rsid w:val="00961E81"/>
    <w:rsid w:val="009B0178"/>
    <w:rsid w:val="00A8334E"/>
    <w:rsid w:val="00B10E19"/>
    <w:rsid w:val="00B83DBD"/>
    <w:rsid w:val="00CE2102"/>
    <w:rsid w:val="00D13384"/>
    <w:rsid w:val="00D5658C"/>
    <w:rsid w:val="00DB4831"/>
    <w:rsid w:val="00FE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4475C"/>
  <w15:chartTrackingRefBased/>
  <w15:docId w15:val="{AA0307B7-EEC3-4F39-B9B3-05FC474F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89</Words>
  <Characters>725</Characters>
  <Application>Microsoft Office Word</Application>
  <DocSecurity>0</DocSecurity>
  <Lines>6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21</cp:revision>
  <cp:lastPrinted>2023-05-25T12:44:00Z</cp:lastPrinted>
  <dcterms:created xsi:type="dcterms:W3CDTF">2023-05-23T10:24:00Z</dcterms:created>
  <dcterms:modified xsi:type="dcterms:W3CDTF">2023-05-25T12:46:00Z</dcterms:modified>
</cp:coreProperties>
</file>