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51" w:rsidRPr="00066324" w:rsidRDefault="0077737E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Basicfloor</w:t>
      </w:r>
      <w:proofErr w:type="spellEnd"/>
      <w:r>
        <w:rPr>
          <w:b/>
          <w:sz w:val="26"/>
          <w:szCs w:val="26"/>
        </w:rPr>
        <w:t xml:space="preserve"> &amp; Wall</w:t>
      </w:r>
      <w:r w:rsidR="00066324" w:rsidRPr="00066324">
        <w:rPr>
          <w:b/>
          <w:sz w:val="26"/>
          <w:szCs w:val="26"/>
        </w:rPr>
        <w:t xml:space="preserve"> klinkkeri työselitys</w:t>
      </w:r>
      <w:r w:rsidR="00505ACD">
        <w:rPr>
          <w:b/>
          <w:sz w:val="26"/>
          <w:szCs w:val="26"/>
        </w:rPr>
        <w:t xml:space="preserve"> </w:t>
      </w:r>
    </w:p>
    <w:p w:rsidR="00A5338F" w:rsidRPr="00066324" w:rsidRDefault="00A5338F">
      <w:pPr>
        <w:rPr>
          <w:sz w:val="26"/>
          <w:szCs w:val="26"/>
        </w:rPr>
      </w:pPr>
    </w:p>
    <w:p w:rsidR="005A2651" w:rsidRDefault="0077737E">
      <w:proofErr w:type="spellStart"/>
      <w:r w:rsidRPr="0077737E">
        <w:rPr>
          <w:sz w:val="26"/>
          <w:szCs w:val="26"/>
        </w:rPr>
        <w:t>Basicfloor</w:t>
      </w:r>
      <w:proofErr w:type="spellEnd"/>
      <w:r w:rsidRPr="0077737E">
        <w:rPr>
          <w:sz w:val="26"/>
          <w:szCs w:val="26"/>
        </w:rPr>
        <w:t xml:space="preserve"> &amp; Wall</w:t>
      </w:r>
      <w:r w:rsidR="00066324" w:rsidRPr="00066324">
        <w:t xml:space="preserve"> </w:t>
      </w:r>
      <w:r w:rsidR="005A2651" w:rsidRPr="00066324">
        <w:t>kuivapuriste</w:t>
      </w:r>
      <w:r w:rsidR="00066324" w:rsidRPr="00066324">
        <w:t>ttu</w:t>
      </w:r>
      <w:r w:rsidR="00505ACD">
        <w:t>,</w:t>
      </w:r>
      <w:r w:rsidR="00066324">
        <w:t xml:space="preserve"> lasitettu se</w:t>
      </w:r>
      <w:r w:rsidR="00093F79">
        <w:t xml:space="preserve">inä- ja lattiaklinkkeri, </w:t>
      </w:r>
      <w:r w:rsidR="00505ACD">
        <w:t xml:space="preserve">valmistettu standardin </w:t>
      </w:r>
      <w:r w:rsidR="00093F79">
        <w:t xml:space="preserve">EN14411 </w:t>
      </w:r>
      <w:proofErr w:type="spellStart"/>
      <w:r w:rsidR="00093F79">
        <w:t>Blb</w:t>
      </w:r>
      <w:proofErr w:type="spellEnd"/>
      <w:r w:rsidR="00066324">
        <w:t xml:space="preserve"> </w:t>
      </w:r>
      <w:r w:rsidR="005A2651" w:rsidRPr="005A2651">
        <w:t>GL</w:t>
      </w:r>
      <w:r w:rsidR="00505ACD">
        <w:t xml:space="preserve"> mukaan</w:t>
      </w:r>
      <w:r w:rsidR="00066324">
        <w:t xml:space="preserve">, vedenimukyky </w:t>
      </w:r>
      <w:r w:rsidR="005A2651">
        <w:t>0,5</w:t>
      </w:r>
      <w:r w:rsidR="00066324">
        <w:t>-3</w:t>
      </w:r>
      <w:r w:rsidR="005A2651">
        <w:t>%,</w:t>
      </w:r>
      <w:r w:rsidR="00093F79">
        <w:t xml:space="preserve"> himmeälasitteinen</w:t>
      </w:r>
      <w:r w:rsidR="00505ACD">
        <w:t>,</w:t>
      </w:r>
      <w:r w:rsidR="00093F79">
        <w:t xml:space="preserve"> hapon ja emäksen ke</w:t>
      </w:r>
      <w:r w:rsidR="00505ACD">
        <w:t>stävä</w:t>
      </w:r>
      <w:r>
        <w:t xml:space="preserve">. </w:t>
      </w:r>
      <w:proofErr w:type="spellStart"/>
      <w:r>
        <w:t>Ecolabel</w:t>
      </w:r>
      <w:proofErr w:type="spellEnd"/>
      <w:r>
        <w:t>, Joutsenmerkki sekä EPD hyväksytty</w:t>
      </w:r>
      <w:r w:rsidR="00505ACD">
        <w:t xml:space="preserve">. Paksuus 6mm, laatat </w:t>
      </w:r>
      <w:r>
        <w:t>valmistettu moduulimittaiseksi 2</w:t>
      </w:r>
      <w:r w:rsidR="00505ACD">
        <w:t xml:space="preserve">mm saumajaolla. </w:t>
      </w:r>
      <w:r w:rsidR="00E9081C">
        <w:t xml:space="preserve"> </w:t>
      </w:r>
      <w:r w:rsidR="005A2651">
        <w:t xml:space="preserve"> </w:t>
      </w:r>
    </w:p>
    <w:p w:rsidR="00966C42" w:rsidRDefault="008D5145" w:rsidP="00966C42">
      <w:r>
        <w:t xml:space="preserve">Liikuntasaumat rakennesuunnittelijan ohjeiden mukaan. Laatoituskentän koko </w:t>
      </w:r>
      <w:proofErr w:type="spellStart"/>
      <w:r>
        <w:t>max</w:t>
      </w:r>
      <w:proofErr w:type="spellEnd"/>
      <w:r>
        <w:t xml:space="preserve"> 25 – 30 m². Sivujen suhde </w:t>
      </w:r>
      <w:proofErr w:type="spellStart"/>
      <w:r>
        <w:t>max</w:t>
      </w:r>
      <w:proofErr w:type="spellEnd"/>
      <w:r>
        <w:t xml:space="preserve"> 1:2. Kentän maksimi pituus 8m. </w:t>
      </w:r>
      <w:r w:rsidR="00B23939">
        <w:t>Liikuntasauma aina kun rakenteessa on liikuntasauma. Liikuntasauma aina kun pinnat kohtaavat esim. seinän ja lattian rajakohta, seinien sisäkulmat jne.</w:t>
      </w:r>
    </w:p>
    <w:p w:rsidR="00966C42" w:rsidRDefault="00966C42" w:rsidP="00B23939">
      <w:bookmarkStart w:id="0" w:name="_GoBack"/>
      <w:bookmarkEnd w:id="0"/>
    </w:p>
    <w:sectPr w:rsidR="00966C4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E5909"/>
    <w:multiLevelType w:val="hybridMultilevel"/>
    <w:tmpl w:val="7BE20A44"/>
    <w:lvl w:ilvl="0" w:tplc="72D4C1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49"/>
    <w:rsid w:val="00066324"/>
    <w:rsid w:val="00093F79"/>
    <w:rsid w:val="00096E12"/>
    <w:rsid w:val="001B00D0"/>
    <w:rsid w:val="0029048F"/>
    <w:rsid w:val="002A7F05"/>
    <w:rsid w:val="00333049"/>
    <w:rsid w:val="00432F16"/>
    <w:rsid w:val="0044325E"/>
    <w:rsid w:val="00505ACD"/>
    <w:rsid w:val="005A2651"/>
    <w:rsid w:val="006019A0"/>
    <w:rsid w:val="00630844"/>
    <w:rsid w:val="0065337C"/>
    <w:rsid w:val="006760EF"/>
    <w:rsid w:val="006D5D35"/>
    <w:rsid w:val="00746A1C"/>
    <w:rsid w:val="0077737E"/>
    <w:rsid w:val="008D5145"/>
    <w:rsid w:val="00966C42"/>
    <w:rsid w:val="00A5338F"/>
    <w:rsid w:val="00A8735B"/>
    <w:rsid w:val="00B23939"/>
    <w:rsid w:val="00B8430B"/>
    <w:rsid w:val="00C76F9E"/>
    <w:rsid w:val="00C85084"/>
    <w:rsid w:val="00DB22E2"/>
    <w:rsid w:val="00DC4663"/>
    <w:rsid w:val="00DF7156"/>
    <w:rsid w:val="00E032C2"/>
    <w:rsid w:val="00E9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1B10"/>
  <w15:chartTrackingRefBased/>
  <w15:docId w15:val="{878820B4-F44F-429F-B11A-9D8D7386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A8735B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B23939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95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2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9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61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Jukka-Pekka Nousiainen</dc:creator>
  <cp:keywords/>
  <dc:description/>
  <cp:lastModifiedBy>Valtteri Paananen</cp:lastModifiedBy>
  <cp:revision>2</cp:revision>
  <dcterms:created xsi:type="dcterms:W3CDTF">2022-07-28T05:44:00Z</dcterms:created>
  <dcterms:modified xsi:type="dcterms:W3CDTF">2022-07-28T05:44:00Z</dcterms:modified>
</cp:coreProperties>
</file>